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4D2894F" w14:textId="596F28CA" w:rsidR="00682296" w:rsidRPr="00682296" w:rsidRDefault="00682296" w:rsidP="00BD66A3">
      <w:pPr>
        <w:spacing w:after="0" w:line="480" w:lineRule="auto"/>
        <w:ind w:right="28"/>
        <w:rPr>
          <w:rFonts w:ascii="Times New Roman" w:eastAsia="PMingLiU" w:hAnsi="Times New Roman" w:cs="Times New Roman"/>
          <w:b/>
          <w:bCs/>
          <w:sz w:val="22"/>
          <w:szCs w:val="22"/>
          <w14:ligatures w14:val="none"/>
        </w:rPr>
      </w:pPr>
      <w:r w:rsidRPr="00682296">
        <w:rPr>
          <w:rFonts w:ascii="Times New Roman" w:eastAsia="PMingLiU" w:hAnsi="Times New Roman" w:cs="Times New Roman" w:hint="eastAsia"/>
          <w:b/>
          <w:bCs/>
          <w:sz w:val="22"/>
          <w:szCs w:val="22"/>
          <w14:ligatures w14:val="none"/>
        </w:rPr>
        <w:t>Graphical Abstract</w:t>
      </w:r>
    </w:p>
    <w:p w14:paraId="1136B62F" w14:textId="33247261" w:rsidR="001C2D5F" w:rsidRPr="009C4028" w:rsidRDefault="00B354CE" w:rsidP="00ED0427">
      <w:pPr>
        <w:spacing w:after="0" w:line="480" w:lineRule="auto"/>
        <w:ind w:right="28"/>
        <w:rPr>
          <w:rFonts w:ascii="Times New Roman" w:eastAsia="PMingLiU" w:hAnsi="Times New Roman" w:cs="Times New Roman"/>
          <w:lang w:val="en-AU"/>
          <w14:ligatures w14:val="none"/>
        </w:rPr>
      </w:pPr>
      <w:r w:rsidRPr="00B354CE">
        <w:rPr>
          <w:rFonts w:ascii="Times New Roman" w:eastAsia="PMingLiU" w:hAnsi="Times New Roman" w:cs="Times New Roman"/>
          <w:noProof/>
          <w:sz w:val="22"/>
          <w:szCs w:val="22"/>
          <w14:ligatures w14:val="none"/>
        </w:rPr>
        <w:drawing>
          <wp:inline distT="0" distB="0" distL="0" distR="0" wp14:anchorId="644A4D40" wp14:editId="528A190F">
            <wp:extent cx="9001657" cy="4691269"/>
            <wp:effectExtent l="0" t="0" r="0" b="0"/>
            <wp:docPr id="2087019469" name="圖片 1" descr="一張含有 文字, 螢幕擷取畫面, 圖表, 設計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7019469" name="圖片 1" descr="一張含有 文字, 螢幕擷取畫面, 圖表, 設計 的圖片&#10;&#10;AI 產生的內容可能不正確。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026792" cy="47043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C2D5F" w:rsidRPr="009C4028" w:rsidSect="00ED0427">
      <w:footerReference w:type="even" r:id="rId8"/>
      <w:footerReference w:type="default" r:id="rId9"/>
      <w:pgSz w:w="16838" w:h="11906" w:orient="landscape"/>
      <w:pgMar w:top="1797" w:right="1440" w:bottom="1797" w:left="1440" w:header="851" w:footer="992" w:gutter="0"/>
      <w:cols w:space="425"/>
      <w:docGrid w:type="linesAndChar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01290BC" w14:textId="77777777" w:rsidR="00F166D6" w:rsidRDefault="00F166D6" w:rsidP="00BD66A3">
      <w:pPr>
        <w:spacing w:after="0" w:line="240" w:lineRule="auto"/>
      </w:pPr>
      <w:r>
        <w:separator/>
      </w:r>
    </w:p>
  </w:endnote>
  <w:endnote w:type="continuationSeparator" w:id="0">
    <w:p w14:paraId="0352E7CC" w14:textId="77777777" w:rsidR="00F166D6" w:rsidRDefault="00F166D6" w:rsidP="00BD66A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2A930F9" w14:textId="77777777" w:rsidR="00677AFC" w:rsidRDefault="00000000" w:rsidP="00B241AB">
    <w:pPr>
      <w:pStyle w:val="af0"/>
      <w:framePr w:wrap="around" w:vAnchor="text" w:hAnchor="margin" w:xAlign="center" w:y="1"/>
      <w:rPr>
        <w:rStyle w:val="af2"/>
      </w:rPr>
    </w:pPr>
    <w:r>
      <w:rPr>
        <w:rStyle w:val="af2"/>
      </w:rPr>
      <w:fldChar w:fldCharType="begin"/>
    </w:r>
    <w:r>
      <w:rPr>
        <w:rStyle w:val="af2"/>
      </w:rPr>
      <w:instrText xml:space="preserve">PAGE  </w:instrText>
    </w:r>
    <w:r>
      <w:rPr>
        <w:rStyle w:val="af2"/>
      </w:rPr>
      <w:fldChar w:fldCharType="separate"/>
    </w:r>
    <w:r>
      <w:rPr>
        <w:rStyle w:val="af2"/>
        <w:noProof/>
      </w:rPr>
      <w:t>1</w:t>
    </w:r>
    <w:r>
      <w:rPr>
        <w:rStyle w:val="af2"/>
      </w:rPr>
      <w:fldChar w:fldCharType="end"/>
    </w:r>
  </w:p>
  <w:p w14:paraId="7FC884F0" w14:textId="77777777" w:rsidR="00677AFC" w:rsidRDefault="00677AFC">
    <w:pPr>
      <w:pStyle w:val="af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A8FEBC9" w14:textId="77777777" w:rsidR="00677AFC" w:rsidRDefault="00000000" w:rsidP="00B241AB">
    <w:pPr>
      <w:pStyle w:val="af0"/>
      <w:framePr w:wrap="around" w:vAnchor="text" w:hAnchor="margin" w:xAlign="center" w:y="1"/>
      <w:rPr>
        <w:rStyle w:val="af2"/>
      </w:rPr>
    </w:pPr>
    <w:r>
      <w:rPr>
        <w:rStyle w:val="af2"/>
      </w:rPr>
      <w:fldChar w:fldCharType="begin"/>
    </w:r>
    <w:r>
      <w:rPr>
        <w:rStyle w:val="af2"/>
      </w:rPr>
      <w:instrText xml:space="preserve">PAGE  </w:instrText>
    </w:r>
    <w:r>
      <w:rPr>
        <w:rStyle w:val="af2"/>
      </w:rPr>
      <w:fldChar w:fldCharType="separate"/>
    </w:r>
    <w:r>
      <w:rPr>
        <w:rStyle w:val="af2"/>
        <w:noProof/>
      </w:rPr>
      <w:t>4</w:t>
    </w:r>
    <w:r>
      <w:rPr>
        <w:rStyle w:val="af2"/>
      </w:rPr>
      <w:fldChar w:fldCharType="end"/>
    </w:r>
  </w:p>
  <w:p w14:paraId="1E55352B" w14:textId="77777777" w:rsidR="00677AFC" w:rsidRDefault="00677AFC">
    <w:pPr>
      <w:pStyle w:val="af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8B81336" w14:textId="77777777" w:rsidR="00F166D6" w:rsidRDefault="00F166D6" w:rsidP="00BD66A3">
      <w:pPr>
        <w:spacing w:after="0" w:line="240" w:lineRule="auto"/>
      </w:pPr>
      <w:r>
        <w:separator/>
      </w:r>
    </w:p>
  </w:footnote>
  <w:footnote w:type="continuationSeparator" w:id="0">
    <w:p w14:paraId="6B527820" w14:textId="77777777" w:rsidR="00F166D6" w:rsidRDefault="00F166D6" w:rsidP="00BD66A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C1B2286"/>
    <w:multiLevelType w:val="hybridMultilevel"/>
    <w:tmpl w:val="A9300A16"/>
    <w:lvl w:ilvl="0" w:tplc="197AB8A2">
      <w:start w:val="1"/>
      <w:numFmt w:val="bullet"/>
      <w:lvlText w:val=""/>
      <w:lvlJc w:val="left"/>
      <w:pPr>
        <w:ind w:left="360" w:hanging="360"/>
      </w:pPr>
      <w:rPr>
        <w:rFonts w:ascii="Wingdings" w:eastAsia="PMingLiU" w:hAnsi="Wingdings"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" w15:restartNumberingAfterBreak="0">
    <w:nsid w:val="0CEA215C"/>
    <w:multiLevelType w:val="hybridMultilevel"/>
    <w:tmpl w:val="7630780C"/>
    <w:lvl w:ilvl="0" w:tplc="D9F8BB06">
      <w:start w:val="1"/>
      <w:numFmt w:val="bullet"/>
      <w:lvlText w:val=""/>
      <w:lvlJc w:val="left"/>
      <w:pPr>
        <w:ind w:left="360" w:hanging="360"/>
      </w:pPr>
      <w:rPr>
        <w:rFonts w:ascii="Wingdings" w:eastAsia="PMingLiU" w:hAnsi="Wingdings"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" w15:restartNumberingAfterBreak="0">
    <w:nsid w:val="0D465A89"/>
    <w:multiLevelType w:val="hybridMultilevel"/>
    <w:tmpl w:val="BF20B252"/>
    <w:lvl w:ilvl="0" w:tplc="D4ECEA34">
      <w:start w:val="1"/>
      <w:numFmt w:val="decimal"/>
      <w:lvlText w:val="[%1]"/>
      <w:lvlJc w:val="left"/>
      <w:pPr>
        <w:tabs>
          <w:tab w:val="num" w:pos="435"/>
        </w:tabs>
        <w:ind w:left="435" w:hanging="435"/>
      </w:pPr>
      <w:rPr>
        <w:rFonts w:hint="eastAsia"/>
      </w:rPr>
    </w:lvl>
    <w:lvl w:ilvl="1" w:tplc="6A9C3E3C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D828358A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4240E39C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9E083416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A636D4B8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29ECBE9A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911C62D6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0D69356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3" w15:restartNumberingAfterBreak="0">
    <w:nsid w:val="12046930"/>
    <w:multiLevelType w:val="hybridMultilevel"/>
    <w:tmpl w:val="233AAB50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" w15:restartNumberingAfterBreak="0">
    <w:nsid w:val="17606AA7"/>
    <w:multiLevelType w:val="hybridMultilevel"/>
    <w:tmpl w:val="E7646DA0"/>
    <w:lvl w:ilvl="0" w:tplc="3C38810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5" w15:restartNumberingAfterBreak="0">
    <w:nsid w:val="22043536"/>
    <w:multiLevelType w:val="hybridMultilevel"/>
    <w:tmpl w:val="C4E40D54"/>
    <w:lvl w:ilvl="0" w:tplc="0B00718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6" w15:restartNumberingAfterBreak="0">
    <w:nsid w:val="285F6E78"/>
    <w:multiLevelType w:val="multilevel"/>
    <w:tmpl w:val="C3285CB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454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7" w15:restartNumberingAfterBreak="0">
    <w:nsid w:val="3BCD6A4C"/>
    <w:multiLevelType w:val="hybridMultilevel"/>
    <w:tmpl w:val="5148AED4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8" w15:restartNumberingAfterBreak="0">
    <w:nsid w:val="51F971BD"/>
    <w:multiLevelType w:val="hybridMultilevel"/>
    <w:tmpl w:val="DC0A1D36"/>
    <w:lvl w:ilvl="0" w:tplc="12E0920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9" w15:restartNumberingAfterBreak="0">
    <w:nsid w:val="67EF1277"/>
    <w:multiLevelType w:val="hybridMultilevel"/>
    <w:tmpl w:val="269C8E4C"/>
    <w:lvl w:ilvl="0" w:tplc="22F80B26">
      <w:start w:val="1"/>
      <w:numFmt w:val="bullet"/>
      <w:lvlText w:val=""/>
      <w:lvlJc w:val="left"/>
      <w:pPr>
        <w:ind w:left="360" w:hanging="360"/>
      </w:pPr>
      <w:rPr>
        <w:rFonts w:ascii="Wingdings" w:eastAsia="PMingLiU" w:hAnsi="Wingdings"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num w:numId="1" w16cid:durableId="1819959533">
    <w:abstractNumId w:val="6"/>
  </w:num>
  <w:num w:numId="2" w16cid:durableId="821044963">
    <w:abstractNumId w:val="2"/>
  </w:num>
  <w:num w:numId="3" w16cid:durableId="2011178473">
    <w:abstractNumId w:val="3"/>
  </w:num>
  <w:num w:numId="4" w16cid:durableId="1509324344">
    <w:abstractNumId w:val="5"/>
  </w:num>
  <w:num w:numId="5" w16cid:durableId="1808743032">
    <w:abstractNumId w:val="7"/>
  </w:num>
  <w:num w:numId="6" w16cid:durableId="1648776254">
    <w:abstractNumId w:val="4"/>
  </w:num>
  <w:num w:numId="7" w16cid:durableId="1408068744">
    <w:abstractNumId w:val="1"/>
  </w:num>
  <w:num w:numId="8" w16cid:durableId="604927754">
    <w:abstractNumId w:val="0"/>
  </w:num>
  <w:num w:numId="9" w16cid:durableId="1974293099">
    <w:abstractNumId w:val="9"/>
  </w:num>
  <w:num w:numId="10" w16cid:durableId="1647665028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6"/>
  <w:bordersDoNotSurroundHeader/>
  <w:bordersDoNotSurroundFooter/>
  <w:proofState w:spelling="clean" w:grammar="clean"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2tbA0MLc0sDA3NjM0NTJX0lEKTi0uzszPAykwNa0FANwCKCEtAAAA"/>
  </w:docVars>
  <w:rsids>
    <w:rsidRoot w:val="006F65CD"/>
    <w:rsid w:val="00001214"/>
    <w:rsid w:val="00002217"/>
    <w:rsid w:val="00006DCD"/>
    <w:rsid w:val="00011126"/>
    <w:rsid w:val="000118FD"/>
    <w:rsid w:val="00030470"/>
    <w:rsid w:val="00032642"/>
    <w:rsid w:val="00042010"/>
    <w:rsid w:val="00047AD0"/>
    <w:rsid w:val="000558E1"/>
    <w:rsid w:val="0007111E"/>
    <w:rsid w:val="00076BFC"/>
    <w:rsid w:val="000833AB"/>
    <w:rsid w:val="000A1ABC"/>
    <w:rsid w:val="000A5E87"/>
    <w:rsid w:val="000B2C1F"/>
    <w:rsid w:val="000B45F6"/>
    <w:rsid w:val="000B5F75"/>
    <w:rsid w:val="000C7762"/>
    <w:rsid w:val="000D5CD1"/>
    <w:rsid w:val="000E448E"/>
    <w:rsid w:val="000E463A"/>
    <w:rsid w:val="000E70C8"/>
    <w:rsid w:val="000F1433"/>
    <w:rsid w:val="001071FC"/>
    <w:rsid w:val="001115CD"/>
    <w:rsid w:val="00113AF9"/>
    <w:rsid w:val="0012461D"/>
    <w:rsid w:val="00134DBB"/>
    <w:rsid w:val="00137FB6"/>
    <w:rsid w:val="00165E68"/>
    <w:rsid w:val="001723F1"/>
    <w:rsid w:val="00174D5D"/>
    <w:rsid w:val="00181A19"/>
    <w:rsid w:val="001830D0"/>
    <w:rsid w:val="00185DED"/>
    <w:rsid w:val="001867A8"/>
    <w:rsid w:val="00196141"/>
    <w:rsid w:val="00196EB1"/>
    <w:rsid w:val="001B15A7"/>
    <w:rsid w:val="001C071B"/>
    <w:rsid w:val="001C2078"/>
    <w:rsid w:val="001C2D5F"/>
    <w:rsid w:val="001D0FC7"/>
    <w:rsid w:val="001D4B8C"/>
    <w:rsid w:val="001D6A72"/>
    <w:rsid w:val="001E134B"/>
    <w:rsid w:val="001E4D87"/>
    <w:rsid w:val="001E7D28"/>
    <w:rsid w:val="001F70DD"/>
    <w:rsid w:val="00201AE4"/>
    <w:rsid w:val="00202290"/>
    <w:rsid w:val="00217F14"/>
    <w:rsid w:val="002339BC"/>
    <w:rsid w:val="00235A0E"/>
    <w:rsid w:val="00240C27"/>
    <w:rsid w:val="00241936"/>
    <w:rsid w:val="00245614"/>
    <w:rsid w:val="002478FB"/>
    <w:rsid w:val="00267111"/>
    <w:rsid w:val="00271A47"/>
    <w:rsid w:val="0027300C"/>
    <w:rsid w:val="0027524B"/>
    <w:rsid w:val="00285700"/>
    <w:rsid w:val="00287BA0"/>
    <w:rsid w:val="002A0199"/>
    <w:rsid w:val="002C5886"/>
    <w:rsid w:val="002C7F18"/>
    <w:rsid w:val="002F1C4D"/>
    <w:rsid w:val="002F33E1"/>
    <w:rsid w:val="002F6965"/>
    <w:rsid w:val="002F72D8"/>
    <w:rsid w:val="00300E5B"/>
    <w:rsid w:val="00311BC6"/>
    <w:rsid w:val="00316896"/>
    <w:rsid w:val="00323EA0"/>
    <w:rsid w:val="003457B4"/>
    <w:rsid w:val="00356461"/>
    <w:rsid w:val="003634BD"/>
    <w:rsid w:val="00371146"/>
    <w:rsid w:val="00380F9B"/>
    <w:rsid w:val="00392B4D"/>
    <w:rsid w:val="003A063A"/>
    <w:rsid w:val="003A2A50"/>
    <w:rsid w:val="003A5F66"/>
    <w:rsid w:val="003A707A"/>
    <w:rsid w:val="003C0A2F"/>
    <w:rsid w:val="003C50AA"/>
    <w:rsid w:val="003C79C4"/>
    <w:rsid w:val="003D15E0"/>
    <w:rsid w:val="003D5B6C"/>
    <w:rsid w:val="003F32C7"/>
    <w:rsid w:val="003F7788"/>
    <w:rsid w:val="00405114"/>
    <w:rsid w:val="00410ED5"/>
    <w:rsid w:val="00416849"/>
    <w:rsid w:val="00416B8E"/>
    <w:rsid w:val="00425098"/>
    <w:rsid w:val="00454210"/>
    <w:rsid w:val="0045454B"/>
    <w:rsid w:val="00456737"/>
    <w:rsid w:val="00461D96"/>
    <w:rsid w:val="004642C6"/>
    <w:rsid w:val="00484E9B"/>
    <w:rsid w:val="00491775"/>
    <w:rsid w:val="00497412"/>
    <w:rsid w:val="004A1C1A"/>
    <w:rsid w:val="004A782F"/>
    <w:rsid w:val="004B30B7"/>
    <w:rsid w:val="004B480E"/>
    <w:rsid w:val="004B5DC3"/>
    <w:rsid w:val="004C431B"/>
    <w:rsid w:val="004C6174"/>
    <w:rsid w:val="004C7A0C"/>
    <w:rsid w:val="004D1F14"/>
    <w:rsid w:val="004D5D09"/>
    <w:rsid w:val="004D6AD3"/>
    <w:rsid w:val="004D6FC7"/>
    <w:rsid w:val="004E7652"/>
    <w:rsid w:val="004F726C"/>
    <w:rsid w:val="00507BC9"/>
    <w:rsid w:val="00526586"/>
    <w:rsid w:val="005473D1"/>
    <w:rsid w:val="00547B00"/>
    <w:rsid w:val="00547EC4"/>
    <w:rsid w:val="00554195"/>
    <w:rsid w:val="005559A8"/>
    <w:rsid w:val="00562C67"/>
    <w:rsid w:val="00563D0F"/>
    <w:rsid w:val="00566904"/>
    <w:rsid w:val="00566C5C"/>
    <w:rsid w:val="00571CF5"/>
    <w:rsid w:val="00575D8C"/>
    <w:rsid w:val="005840CA"/>
    <w:rsid w:val="005938A4"/>
    <w:rsid w:val="005A087A"/>
    <w:rsid w:val="005A0E93"/>
    <w:rsid w:val="005A10B7"/>
    <w:rsid w:val="005A3466"/>
    <w:rsid w:val="005B0128"/>
    <w:rsid w:val="005B3F71"/>
    <w:rsid w:val="005B6567"/>
    <w:rsid w:val="00604D3D"/>
    <w:rsid w:val="00605F4D"/>
    <w:rsid w:val="00612099"/>
    <w:rsid w:val="00613A03"/>
    <w:rsid w:val="006348A3"/>
    <w:rsid w:val="00642ACA"/>
    <w:rsid w:val="00651A16"/>
    <w:rsid w:val="00667F4A"/>
    <w:rsid w:val="00677AFC"/>
    <w:rsid w:val="0068077C"/>
    <w:rsid w:val="00680C2C"/>
    <w:rsid w:val="00682296"/>
    <w:rsid w:val="00690D19"/>
    <w:rsid w:val="00690E7C"/>
    <w:rsid w:val="006979D0"/>
    <w:rsid w:val="006A04A7"/>
    <w:rsid w:val="006A3946"/>
    <w:rsid w:val="006A39E1"/>
    <w:rsid w:val="006B711F"/>
    <w:rsid w:val="006B7517"/>
    <w:rsid w:val="006C2F6D"/>
    <w:rsid w:val="006C395B"/>
    <w:rsid w:val="006D0CB7"/>
    <w:rsid w:val="006D0F6A"/>
    <w:rsid w:val="006E5C0A"/>
    <w:rsid w:val="006F029B"/>
    <w:rsid w:val="006F1263"/>
    <w:rsid w:val="006F65CD"/>
    <w:rsid w:val="00702676"/>
    <w:rsid w:val="007031CA"/>
    <w:rsid w:val="00703A4E"/>
    <w:rsid w:val="007156F8"/>
    <w:rsid w:val="00722356"/>
    <w:rsid w:val="00725E8E"/>
    <w:rsid w:val="00741549"/>
    <w:rsid w:val="00743E15"/>
    <w:rsid w:val="0076005B"/>
    <w:rsid w:val="00764EA5"/>
    <w:rsid w:val="0077491C"/>
    <w:rsid w:val="00774B8A"/>
    <w:rsid w:val="0077786A"/>
    <w:rsid w:val="00793D07"/>
    <w:rsid w:val="007A4654"/>
    <w:rsid w:val="007A4F01"/>
    <w:rsid w:val="007C3082"/>
    <w:rsid w:val="007D7D29"/>
    <w:rsid w:val="007F0205"/>
    <w:rsid w:val="0083510E"/>
    <w:rsid w:val="00840359"/>
    <w:rsid w:val="00843DDB"/>
    <w:rsid w:val="00852137"/>
    <w:rsid w:val="00871CD4"/>
    <w:rsid w:val="00873D97"/>
    <w:rsid w:val="0088178B"/>
    <w:rsid w:val="00885609"/>
    <w:rsid w:val="0089086C"/>
    <w:rsid w:val="00890F0C"/>
    <w:rsid w:val="00892C22"/>
    <w:rsid w:val="00892FA1"/>
    <w:rsid w:val="00894D75"/>
    <w:rsid w:val="00896771"/>
    <w:rsid w:val="008979E8"/>
    <w:rsid w:val="008A0666"/>
    <w:rsid w:val="008A63FC"/>
    <w:rsid w:val="008B71E5"/>
    <w:rsid w:val="008D34AE"/>
    <w:rsid w:val="008D6379"/>
    <w:rsid w:val="008E1C69"/>
    <w:rsid w:val="008E47BD"/>
    <w:rsid w:val="008F10A2"/>
    <w:rsid w:val="008F1ACB"/>
    <w:rsid w:val="008F2C5E"/>
    <w:rsid w:val="008F2DC6"/>
    <w:rsid w:val="009020E3"/>
    <w:rsid w:val="00906664"/>
    <w:rsid w:val="00906BA5"/>
    <w:rsid w:val="00917ED5"/>
    <w:rsid w:val="00923A1D"/>
    <w:rsid w:val="009251CC"/>
    <w:rsid w:val="0093101B"/>
    <w:rsid w:val="009335C7"/>
    <w:rsid w:val="00941676"/>
    <w:rsid w:val="009419C2"/>
    <w:rsid w:val="00943FA1"/>
    <w:rsid w:val="00950F41"/>
    <w:rsid w:val="00951881"/>
    <w:rsid w:val="00952CA2"/>
    <w:rsid w:val="00957956"/>
    <w:rsid w:val="00961760"/>
    <w:rsid w:val="00966FD5"/>
    <w:rsid w:val="00970FE9"/>
    <w:rsid w:val="009917B2"/>
    <w:rsid w:val="00993697"/>
    <w:rsid w:val="009952D7"/>
    <w:rsid w:val="009A3A39"/>
    <w:rsid w:val="009A4E8A"/>
    <w:rsid w:val="009A5762"/>
    <w:rsid w:val="009B15B5"/>
    <w:rsid w:val="009B5F34"/>
    <w:rsid w:val="009C4028"/>
    <w:rsid w:val="009C6642"/>
    <w:rsid w:val="009D23B7"/>
    <w:rsid w:val="009E7883"/>
    <w:rsid w:val="009F5ED8"/>
    <w:rsid w:val="009F6AAA"/>
    <w:rsid w:val="00A24755"/>
    <w:rsid w:val="00A258ED"/>
    <w:rsid w:val="00A30AA0"/>
    <w:rsid w:val="00A37C84"/>
    <w:rsid w:val="00A6033B"/>
    <w:rsid w:val="00A83B26"/>
    <w:rsid w:val="00A94B3D"/>
    <w:rsid w:val="00A95BB4"/>
    <w:rsid w:val="00AB2AA0"/>
    <w:rsid w:val="00AC17C0"/>
    <w:rsid w:val="00AC46B3"/>
    <w:rsid w:val="00AC6BA3"/>
    <w:rsid w:val="00AE2648"/>
    <w:rsid w:val="00AE4BB7"/>
    <w:rsid w:val="00AF013F"/>
    <w:rsid w:val="00AF1EB5"/>
    <w:rsid w:val="00B0506B"/>
    <w:rsid w:val="00B15E3D"/>
    <w:rsid w:val="00B175DA"/>
    <w:rsid w:val="00B1765C"/>
    <w:rsid w:val="00B21032"/>
    <w:rsid w:val="00B26E5C"/>
    <w:rsid w:val="00B30A8F"/>
    <w:rsid w:val="00B32422"/>
    <w:rsid w:val="00B33306"/>
    <w:rsid w:val="00B354CE"/>
    <w:rsid w:val="00B35BBE"/>
    <w:rsid w:val="00B40984"/>
    <w:rsid w:val="00B45648"/>
    <w:rsid w:val="00B73F44"/>
    <w:rsid w:val="00B76936"/>
    <w:rsid w:val="00B8178B"/>
    <w:rsid w:val="00B8222F"/>
    <w:rsid w:val="00B86283"/>
    <w:rsid w:val="00B94A28"/>
    <w:rsid w:val="00BA207D"/>
    <w:rsid w:val="00BA6E61"/>
    <w:rsid w:val="00BA7BB9"/>
    <w:rsid w:val="00BB0CBA"/>
    <w:rsid w:val="00BB1F30"/>
    <w:rsid w:val="00BB4159"/>
    <w:rsid w:val="00BD21CC"/>
    <w:rsid w:val="00BD66A3"/>
    <w:rsid w:val="00BE06E2"/>
    <w:rsid w:val="00BE0B7C"/>
    <w:rsid w:val="00BF0D5D"/>
    <w:rsid w:val="00C1052C"/>
    <w:rsid w:val="00C15DFD"/>
    <w:rsid w:val="00C205C9"/>
    <w:rsid w:val="00C35345"/>
    <w:rsid w:val="00C476A0"/>
    <w:rsid w:val="00C525A2"/>
    <w:rsid w:val="00C5449A"/>
    <w:rsid w:val="00C54E41"/>
    <w:rsid w:val="00C63549"/>
    <w:rsid w:val="00C801C5"/>
    <w:rsid w:val="00C874E3"/>
    <w:rsid w:val="00C87754"/>
    <w:rsid w:val="00C91E7B"/>
    <w:rsid w:val="00CA1133"/>
    <w:rsid w:val="00CA7487"/>
    <w:rsid w:val="00CB53C7"/>
    <w:rsid w:val="00CB66BB"/>
    <w:rsid w:val="00CB6C15"/>
    <w:rsid w:val="00CB73BD"/>
    <w:rsid w:val="00CC09C3"/>
    <w:rsid w:val="00CC1EE7"/>
    <w:rsid w:val="00CC3963"/>
    <w:rsid w:val="00D03D76"/>
    <w:rsid w:val="00D105A7"/>
    <w:rsid w:val="00D11B9D"/>
    <w:rsid w:val="00D14BAC"/>
    <w:rsid w:val="00D24E16"/>
    <w:rsid w:val="00D56F36"/>
    <w:rsid w:val="00D6041D"/>
    <w:rsid w:val="00D61B62"/>
    <w:rsid w:val="00D73D1E"/>
    <w:rsid w:val="00D75422"/>
    <w:rsid w:val="00D868D3"/>
    <w:rsid w:val="00D93A86"/>
    <w:rsid w:val="00D97C57"/>
    <w:rsid w:val="00DA1A57"/>
    <w:rsid w:val="00DB7DB8"/>
    <w:rsid w:val="00DC23FB"/>
    <w:rsid w:val="00DC2C46"/>
    <w:rsid w:val="00DD5895"/>
    <w:rsid w:val="00DD6E97"/>
    <w:rsid w:val="00DD7811"/>
    <w:rsid w:val="00DF46E5"/>
    <w:rsid w:val="00E0217A"/>
    <w:rsid w:val="00E03C25"/>
    <w:rsid w:val="00E11A7A"/>
    <w:rsid w:val="00E21F0B"/>
    <w:rsid w:val="00E24441"/>
    <w:rsid w:val="00E36CF4"/>
    <w:rsid w:val="00E36D34"/>
    <w:rsid w:val="00E45D2A"/>
    <w:rsid w:val="00E50056"/>
    <w:rsid w:val="00E61B3D"/>
    <w:rsid w:val="00E86DA8"/>
    <w:rsid w:val="00E938E1"/>
    <w:rsid w:val="00E96AE3"/>
    <w:rsid w:val="00EB3D67"/>
    <w:rsid w:val="00EB4390"/>
    <w:rsid w:val="00EB5DBC"/>
    <w:rsid w:val="00EB7DE5"/>
    <w:rsid w:val="00EC2B69"/>
    <w:rsid w:val="00EC6E2E"/>
    <w:rsid w:val="00ED0427"/>
    <w:rsid w:val="00ED5063"/>
    <w:rsid w:val="00ED6D39"/>
    <w:rsid w:val="00ED75EB"/>
    <w:rsid w:val="00EE01D9"/>
    <w:rsid w:val="00EE2293"/>
    <w:rsid w:val="00EE29BF"/>
    <w:rsid w:val="00EE2DD2"/>
    <w:rsid w:val="00EF02CE"/>
    <w:rsid w:val="00F004DB"/>
    <w:rsid w:val="00F011B1"/>
    <w:rsid w:val="00F0428E"/>
    <w:rsid w:val="00F166D6"/>
    <w:rsid w:val="00F16769"/>
    <w:rsid w:val="00F25495"/>
    <w:rsid w:val="00F41561"/>
    <w:rsid w:val="00F4458B"/>
    <w:rsid w:val="00F44976"/>
    <w:rsid w:val="00F52861"/>
    <w:rsid w:val="00F611F5"/>
    <w:rsid w:val="00F6435F"/>
    <w:rsid w:val="00F646A3"/>
    <w:rsid w:val="00F75FC3"/>
    <w:rsid w:val="00F84B36"/>
    <w:rsid w:val="00F85592"/>
    <w:rsid w:val="00F92E24"/>
    <w:rsid w:val="00F94AFA"/>
    <w:rsid w:val="00FA5774"/>
    <w:rsid w:val="00FA5F8D"/>
    <w:rsid w:val="00FC5252"/>
    <w:rsid w:val="00FC570A"/>
    <w:rsid w:val="00FD08A1"/>
    <w:rsid w:val="00FD40C4"/>
    <w:rsid w:val="00FE563C"/>
    <w:rsid w:val="00FF099E"/>
    <w:rsid w:val="00FF5B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07436C34"/>
  <w15:chartTrackingRefBased/>
  <w15:docId w15:val="{7312EB9A-27C3-4C6B-8EBA-5F6E0CA13B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zh-TW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D66A3"/>
    <w:pPr>
      <w:widowControl w:val="0"/>
    </w:pPr>
  </w:style>
  <w:style w:type="paragraph" w:styleId="1">
    <w:name w:val="heading 1"/>
    <w:basedOn w:val="a"/>
    <w:next w:val="a"/>
    <w:link w:val="10"/>
    <w:uiPriority w:val="9"/>
    <w:qFormat/>
    <w:rsid w:val="006F65CD"/>
    <w:pPr>
      <w:keepNext/>
      <w:keepLines/>
      <w:spacing w:before="48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8"/>
      <w:szCs w:val="4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6F65C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6F65CD"/>
    <w:pPr>
      <w:keepNext/>
      <w:keepLines/>
      <w:spacing w:before="160" w:after="40"/>
      <w:outlineLvl w:val="2"/>
    </w:pPr>
    <w:rPr>
      <w:rFonts w:eastAsiaTheme="majorEastAsia" w:cstheme="majorBidi"/>
      <w:color w:val="0F4761" w:themeColor="accent1" w:themeShade="BF"/>
      <w:sz w:val="32"/>
      <w:szCs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6F65CD"/>
    <w:pPr>
      <w:keepNext/>
      <w:keepLines/>
      <w:spacing w:before="160" w:after="40"/>
      <w:outlineLvl w:val="3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6F65CD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6F65CD"/>
    <w:pPr>
      <w:keepNext/>
      <w:keepLines/>
      <w:spacing w:before="40" w:after="0"/>
      <w:outlineLvl w:val="5"/>
    </w:pPr>
    <w:rPr>
      <w:rFonts w:eastAsiaTheme="majorEastAsia" w:cstheme="majorBidi"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6F65CD"/>
    <w:pPr>
      <w:keepNext/>
      <w:keepLines/>
      <w:spacing w:before="40" w:after="0"/>
      <w:ind w:leftChars="100" w:left="10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6F65CD"/>
    <w:pPr>
      <w:keepNext/>
      <w:keepLines/>
      <w:spacing w:before="40" w:after="0"/>
      <w:ind w:leftChars="200" w:left="200"/>
      <w:outlineLvl w:val="7"/>
    </w:pPr>
    <w:rPr>
      <w:rFonts w:eastAsiaTheme="majorEastAsia" w:cstheme="majorBidi"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6F65CD"/>
    <w:pPr>
      <w:keepNext/>
      <w:keepLines/>
      <w:spacing w:before="40" w:after="0"/>
      <w:ind w:leftChars="300" w:left="30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標題 1 字元"/>
    <w:basedOn w:val="a0"/>
    <w:link w:val="1"/>
    <w:uiPriority w:val="9"/>
    <w:rsid w:val="006F65CD"/>
    <w:rPr>
      <w:rFonts w:asciiTheme="majorHAnsi" w:eastAsiaTheme="majorEastAsia" w:hAnsiTheme="majorHAnsi" w:cstheme="majorBidi"/>
      <w:color w:val="0F4761" w:themeColor="accent1" w:themeShade="BF"/>
      <w:sz w:val="48"/>
      <w:szCs w:val="48"/>
    </w:rPr>
  </w:style>
  <w:style w:type="character" w:customStyle="1" w:styleId="20">
    <w:name w:val="標題 2 字元"/>
    <w:basedOn w:val="a0"/>
    <w:link w:val="2"/>
    <w:uiPriority w:val="9"/>
    <w:semiHidden/>
    <w:rsid w:val="006F65C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30">
    <w:name w:val="標題 3 字元"/>
    <w:basedOn w:val="a0"/>
    <w:link w:val="3"/>
    <w:uiPriority w:val="9"/>
    <w:semiHidden/>
    <w:rsid w:val="006F65CD"/>
    <w:rPr>
      <w:rFonts w:eastAsiaTheme="majorEastAsia" w:cstheme="majorBidi"/>
      <w:color w:val="0F4761" w:themeColor="accent1" w:themeShade="BF"/>
      <w:sz w:val="32"/>
      <w:szCs w:val="32"/>
    </w:rPr>
  </w:style>
  <w:style w:type="character" w:customStyle="1" w:styleId="40">
    <w:name w:val="標題 4 字元"/>
    <w:basedOn w:val="a0"/>
    <w:link w:val="4"/>
    <w:uiPriority w:val="9"/>
    <w:semiHidden/>
    <w:rsid w:val="006F65CD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50">
    <w:name w:val="標題 5 字元"/>
    <w:basedOn w:val="a0"/>
    <w:link w:val="5"/>
    <w:uiPriority w:val="9"/>
    <w:semiHidden/>
    <w:rsid w:val="006F65CD"/>
    <w:rPr>
      <w:rFonts w:eastAsiaTheme="majorEastAsia" w:cstheme="majorBidi"/>
      <w:color w:val="0F4761" w:themeColor="accent1" w:themeShade="BF"/>
    </w:rPr>
  </w:style>
  <w:style w:type="character" w:customStyle="1" w:styleId="60">
    <w:name w:val="標題 6 字元"/>
    <w:basedOn w:val="a0"/>
    <w:link w:val="6"/>
    <w:uiPriority w:val="9"/>
    <w:semiHidden/>
    <w:rsid w:val="006F65CD"/>
    <w:rPr>
      <w:rFonts w:eastAsiaTheme="majorEastAsia" w:cstheme="majorBidi"/>
      <w:color w:val="595959" w:themeColor="text1" w:themeTint="A6"/>
    </w:rPr>
  </w:style>
  <w:style w:type="character" w:customStyle="1" w:styleId="70">
    <w:name w:val="標題 7 字元"/>
    <w:basedOn w:val="a0"/>
    <w:link w:val="7"/>
    <w:uiPriority w:val="9"/>
    <w:semiHidden/>
    <w:rsid w:val="006F65CD"/>
    <w:rPr>
      <w:rFonts w:eastAsiaTheme="majorEastAsia" w:cstheme="majorBidi"/>
      <w:color w:val="595959" w:themeColor="text1" w:themeTint="A6"/>
    </w:rPr>
  </w:style>
  <w:style w:type="character" w:customStyle="1" w:styleId="80">
    <w:name w:val="標題 8 字元"/>
    <w:basedOn w:val="a0"/>
    <w:link w:val="8"/>
    <w:uiPriority w:val="9"/>
    <w:semiHidden/>
    <w:rsid w:val="006F65CD"/>
    <w:rPr>
      <w:rFonts w:eastAsiaTheme="majorEastAsia" w:cstheme="majorBidi"/>
      <w:color w:val="272727" w:themeColor="text1" w:themeTint="D8"/>
    </w:rPr>
  </w:style>
  <w:style w:type="character" w:customStyle="1" w:styleId="90">
    <w:name w:val="標題 9 字元"/>
    <w:basedOn w:val="a0"/>
    <w:link w:val="9"/>
    <w:uiPriority w:val="9"/>
    <w:semiHidden/>
    <w:rsid w:val="006F65CD"/>
    <w:rPr>
      <w:rFonts w:eastAsiaTheme="majorEastAsia" w:cstheme="majorBidi"/>
      <w:color w:val="272727" w:themeColor="text1" w:themeTint="D8"/>
    </w:rPr>
  </w:style>
  <w:style w:type="paragraph" w:styleId="a3">
    <w:name w:val="Title"/>
    <w:basedOn w:val="a"/>
    <w:next w:val="a"/>
    <w:link w:val="a4"/>
    <w:uiPriority w:val="10"/>
    <w:qFormat/>
    <w:rsid w:val="006F65CD"/>
    <w:pPr>
      <w:spacing w:after="80" w:line="240" w:lineRule="auto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標題 字元"/>
    <w:basedOn w:val="a0"/>
    <w:link w:val="a3"/>
    <w:uiPriority w:val="10"/>
    <w:rsid w:val="006F65C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6F65CD"/>
    <w:pPr>
      <w:numPr>
        <w:ilvl w:val="1"/>
      </w:numPr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副標題 字元"/>
    <w:basedOn w:val="a0"/>
    <w:link w:val="a5"/>
    <w:uiPriority w:val="11"/>
    <w:rsid w:val="006F65CD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6F65C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a8">
    <w:name w:val="引文 字元"/>
    <w:basedOn w:val="a0"/>
    <w:link w:val="a7"/>
    <w:uiPriority w:val="29"/>
    <w:rsid w:val="006F65CD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6F65CD"/>
    <w:pPr>
      <w:ind w:left="720"/>
      <w:contextualSpacing/>
    </w:pPr>
  </w:style>
  <w:style w:type="character" w:styleId="aa">
    <w:name w:val="Intense Emphasis"/>
    <w:basedOn w:val="a0"/>
    <w:uiPriority w:val="21"/>
    <w:qFormat/>
    <w:rsid w:val="006F65CD"/>
    <w:rPr>
      <w:i/>
      <w:iCs/>
      <w:color w:val="0F4761" w:themeColor="accent1" w:themeShade="BF"/>
    </w:rPr>
  </w:style>
  <w:style w:type="paragraph" w:styleId="ab">
    <w:name w:val="Intense Quote"/>
    <w:basedOn w:val="a"/>
    <w:next w:val="a"/>
    <w:link w:val="ac"/>
    <w:uiPriority w:val="30"/>
    <w:qFormat/>
    <w:rsid w:val="006F65C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ac">
    <w:name w:val="鮮明引文 字元"/>
    <w:basedOn w:val="a0"/>
    <w:link w:val="ab"/>
    <w:uiPriority w:val="30"/>
    <w:rsid w:val="006F65CD"/>
    <w:rPr>
      <w:i/>
      <w:iCs/>
      <w:color w:val="0F4761" w:themeColor="accent1" w:themeShade="BF"/>
    </w:rPr>
  </w:style>
  <w:style w:type="character" w:styleId="ad">
    <w:name w:val="Intense Reference"/>
    <w:basedOn w:val="a0"/>
    <w:uiPriority w:val="32"/>
    <w:qFormat/>
    <w:rsid w:val="006F65CD"/>
    <w:rPr>
      <w:b/>
      <w:bCs/>
      <w:smallCaps/>
      <w:color w:val="0F4761" w:themeColor="accent1" w:themeShade="BF"/>
      <w:spacing w:val="5"/>
    </w:rPr>
  </w:style>
  <w:style w:type="paragraph" w:styleId="ae">
    <w:name w:val="header"/>
    <w:basedOn w:val="a"/>
    <w:link w:val="af"/>
    <w:uiPriority w:val="99"/>
    <w:unhideWhenUsed/>
    <w:rsid w:val="00BD66A3"/>
    <w:pPr>
      <w:tabs>
        <w:tab w:val="center" w:pos="4513"/>
        <w:tab w:val="right" w:pos="9026"/>
      </w:tabs>
      <w:snapToGrid w:val="0"/>
    </w:pPr>
    <w:rPr>
      <w:sz w:val="20"/>
      <w:szCs w:val="20"/>
    </w:rPr>
  </w:style>
  <w:style w:type="character" w:customStyle="1" w:styleId="af">
    <w:name w:val="頁首 字元"/>
    <w:basedOn w:val="a0"/>
    <w:link w:val="ae"/>
    <w:uiPriority w:val="99"/>
    <w:rsid w:val="00BD66A3"/>
    <w:rPr>
      <w:sz w:val="20"/>
      <w:szCs w:val="20"/>
    </w:rPr>
  </w:style>
  <w:style w:type="paragraph" w:styleId="af0">
    <w:name w:val="footer"/>
    <w:basedOn w:val="a"/>
    <w:link w:val="af1"/>
    <w:uiPriority w:val="99"/>
    <w:unhideWhenUsed/>
    <w:rsid w:val="00BD66A3"/>
    <w:pPr>
      <w:tabs>
        <w:tab w:val="center" w:pos="4513"/>
        <w:tab w:val="right" w:pos="9026"/>
      </w:tabs>
      <w:snapToGrid w:val="0"/>
    </w:pPr>
    <w:rPr>
      <w:sz w:val="20"/>
      <w:szCs w:val="20"/>
    </w:rPr>
  </w:style>
  <w:style w:type="character" w:customStyle="1" w:styleId="af1">
    <w:name w:val="頁尾 字元"/>
    <w:basedOn w:val="a0"/>
    <w:link w:val="af0"/>
    <w:uiPriority w:val="99"/>
    <w:rsid w:val="00BD66A3"/>
    <w:rPr>
      <w:sz w:val="20"/>
      <w:szCs w:val="20"/>
    </w:rPr>
  </w:style>
  <w:style w:type="character" w:styleId="af2">
    <w:name w:val="page number"/>
    <w:basedOn w:val="a0"/>
    <w:rsid w:val="00BD66A3"/>
  </w:style>
  <w:style w:type="numbering" w:customStyle="1" w:styleId="11">
    <w:name w:val="無清單1"/>
    <w:next w:val="a2"/>
    <w:uiPriority w:val="99"/>
    <w:semiHidden/>
    <w:unhideWhenUsed/>
    <w:rsid w:val="001C2D5F"/>
  </w:style>
  <w:style w:type="paragraph" w:customStyle="1" w:styleId="msonormal0">
    <w:name w:val="msonormal"/>
    <w:basedOn w:val="a"/>
    <w:rsid w:val="001C2D5F"/>
    <w:pPr>
      <w:widowControl/>
      <w:spacing w:before="100" w:beforeAutospacing="1" w:after="100" w:afterAutospacing="1" w:line="240" w:lineRule="auto"/>
    </w:pPr>
    <w:rPr>
      <w:rFonts w:ascii="PMingLiU" w:eastAsia="PMingLiU" w:hAnsi="PMingLiU" w:cs="PMingLiU"/>
      <w:kern w:val="0"/>
      <w14:ligatures w14:val="none"/>
    </w:rPr>
  </w:style>
  <w:style w:type="character" w:customStyle="1" w:styleId="element-citation">
    <w:name w:val="element-citation"/>
    <w:basedOn w:val="a0"/>
    <w:rsid w:val="001C2D5F"/>
  </w:style>
  <w:style w:type="character" w:customStyle="1" w:styleId="ref-journal">
    <w:name w:val="ref-journal"/>
    <w:basedOn w:val="a0"/>
    <w:rsid w:val="001C2D5F"/>
  </w:style>
  <w:style w:type="character" w:customStyle="1" w:styleId="ref-vol">
    <w:name w:val="ref-vol"/>
    <w:basedOn w:val="a0"/>
    <w:rsid w:val="001C2D5F"/>
  </w:style>
  <w:style w:type="character" w:customStyle="1" w:styleId="nowrap">
    <w:name w:val="nowrap"/>
    <w:basedOn w:val="a0"/>
    <w:rsid w:val="001C2D5F"/>
  </w:style>
  <w:style w:type="character" w:styleId="af3">
    <w:name w:val="Hyperlink"/>
    <w:basedOn w:val="a0"/>
    <w:uiPriority w:val="99"/>
    <w:semiHidden/>
    <w:unhideWhenUsed/>
    <w:rsid w:val="001C2D5F"/>
    <w:rPr>
      <w:color w:val="0000FF"/>
      <w:u w:val="single"/>
    </w:rPr>
  </w:style>
  <w:style w:type="character" w:styleId="af4">
    <w:name w:val="FollowedHyperlink"/>
    <w:basedOn w:val="a0"/>
    <w:uiPriority w:val="99"/>
    <w:semiHidden/>
    <w:unhideWhenUsed/>
    <w:rsid w:val="001C2D5F"/>
    <w:rPr>
      <w:color w:val="800080"/>
      <w:u w:val="single"/>
    </w:rPr>
  </w:style>
  <w:style w:type="character" w:customStyle="1" w:styleId="mixed-citation">
    <w:name w:val="mixed-citation"/>
    <w:basedOn w:val="a0"/>
    <w:rsid w:val="001C2D5F"/>
  </w:style>
  <w:style w:type="table" w:styleId="af5">
    <w:name w:val="Table Grid"/>
    <w:basedOn w:val="a1"/>
    <w:uiPriority w:val="39"/>
    <w:rsid w:val="0035646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">
    <w:name w:val="清單表格 6 彩色1"/>
    <w:basedOn w:val="a1"/>
    <w:next w:val="62"/>
    <w:uiPriority w:val="51"/>
    <w:rsid w:val="009A5762"/>
    <w:pPr>
      <w:spacing w:after="0" w:line="240" w:lineRule="auto"/>
    </w:pPr>
    <w:rPr>
      <w:color w:val="000000"/>
      <w:kern w:val="0"/>
      <w:sz w:val="22"/>
      <w:szCs w:val="22"/>
      <w:lang w:val="en-AU" w:eastAsia="en-US"/>
      <w14:ligatures w14:val="none"/>
    </w:rPr>
    <w:tblPr>
      <w:tblStyleRowBandSize w:val="1"/>
      <w:tblStyleColBandSize w:val="1"/>
      <w:tblBorders>
        <w:top w:val="single" w:sz="4" w:space="0" w:color="000000"/>
        <w:bottom w:val="single" w:sz="4" w:space="0" w:color="000000"/>
      </w:tblBorders>
    </w:tblPr>
    <w:tblStylePr w:type="firstRow">
      <w:rPr>
        <w:b/>
        <w:bCs/>
      </w:rPr>
      <w:tblPr/>
      <w:tcPr>
        <w:tcBorders>
          <w:bottom w:val="single" w:sz="4" w:space="0" w:color="000000"/>
        </w:tcBorders>
      </w:tcPr>
    </w:tblStylePr>
    <w:tblStylePr w:type="lastRow">
      <w:rPr>
        <w:b/>
        <w:bCs/>
      </w:rPr>
      <w:tblPr/>
      <w:tcPr>
        <w:tcBorders>
          <w:top w:val="double" w:sz="4" w:space="0" w:color="00000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/>
      </w:tcPr>
    </w:tblStylePr>
    <w:tblStylePr w:type="band1Horz">
      <w:tblPr/>
      <w:tcPr>
        <w:shd w:val="clear" w:color="auto" w:fill="CCCCCC"/>
      </w:tcPr>
    </w:tblStylePr>
  </w:style>
  <w:style w:type="table" w:styleId="62">
    <w:name w:val="List Table 6 Colorful"/>
    <w:basedOn w:val="a1"/>
    <w:uiPriority w:val="51"/>
    <w:rsid w:val="009A5762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4" w:space="0" w:color="000000" w:themeColor="text1"/>
        <w:bottom w:val="single" w:sz="4" w:space="0" w:color="000000" w:themeColor="text1"/>
      </w:tblBorders>
    </w:tblPr>
    <w:tblStylePr w:type="firstRow">
      <w:rPr>
        <w:b/>
        <w:bCs/>
      </w:rPr>
      <w:tblPr/>
      <w:tcPr>
        <w:tcBorders>
          <w:bottom w:val="single" w:sz="4" w:space="0" w:color="000000" w:themeColor="text1"/>
        </w:tcBorders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82159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375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9689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2893637">
              <w:marLeft w:val="0"/>
              <w:marRight w:val="0"/>
              <w:marTop w:val="400"/>
              <w:marBottom w:val="4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4915219">
                  <w:marLeft w:val="0"/>
                  <w:marRight w:val="0"/>
                  <w:marTop w:val="400"/>
                  <w:marBottom w:val="4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9357243">
                      <w:marLeft w:val="0"/>
                      <w:marRight w:val="0"/>
                      <w:marTop w:val="20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8767463">
                      <w:marLeft w:val="0"/>
                      <w:marRight w:val="0"/>
                      <w:marTop w:val="20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8744633">
                      <w:marLeft w:val="0"/>
                      <w:marRight w:val="0"/>
                      <w:marTop w:val="20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7165121">
                      <w:marLeft w:val="0"/>
                      <w:marRight w:val="0"/>
                      <w:marTop w:val="20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8703647">
                      <w:marLeft w:val="0"/>
                      <w:marRight w:val="0"/>
                      <w:marTop w:val="20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39989583">
                      <w:marLeft w:val="0"/>
                      <w:marRight w:val="0"/>
                      <w:marTop w:val="20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90711501">
                      <w:marLeft w:val="0"/>
                      <w:marRight w:val="0"/>
                      <w:marTop w:val="20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93172825">
                      <w:marLeft w:val="0"/>
                      <w:marRight w:val="0"/>
                      <w:marTop w:val="20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8362544">
                      <w:marLeft w:val="0"/>
                      <w:marRight w:val="0"/>
                      <w:marTop w:val="20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24903492">
                      <w:marLeft w:val="0"/>
                      <w:marRight w:val="0"/>
                      <w:marTop w:val="20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7863783">
                      <w:marLeft w:val="0"/>
                      <w:marRight w:val="0"/>
                      <w:marTop w:val="20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8215085">
                      <w:marLeft w:val="0"/>
                      <w:marRight w:val="0"/>
                      <w:marTop w:val="20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6665304">
                      <w:marLeft w:val="0"/>
                      <w:marRight w:val="0"/>
                      <w:marTop w:val="20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7729907">
                      <w:marLeft w:val="0"/>
                      <w:marRight w:val="0"/>
                      <w:marTop w:val="20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64902841">
                      <w:marLeft w:val="0"/>
                      <w:marRight w:val="0"/>
                      <w:marTop w:val="20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3126343">
                      <w:marLeft w:val="0"/>
                      <w:marRight w:val="0"/>
                      <w:marTop w:val="20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5521966">
                      <w:marLeft w:val="0"/>
                      <w:marRight w:val="0"/>
                      <w:marTop w:val="20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5727217">
                      <w:marLeft w:val="0"/>
                      <w:marRight w:val="0"/>
                      <w:marTop w:val="20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82087710">
                      <w:marLeft w:val="0"/>
                      <w:marRight w:val="0"/>
                      <w:marTop w:val="20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2080209">
                      <w:marLeft w:val="0"/>
                      <w:marRight w:val="0"/>
                      <w:marTop w:val="20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7803641">
                      <w:marLeft w:val="0"/>
                      <w:marRight w:val="0"/>
                      <w:marTop w:val="20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1258089">
                      <w:marLeft w:val="0"/>
                      <w:marRight w:val="0"/>
                      <w:marTop w:val="20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3694977">
                      <w:marLeft w:val="0"/>
                      <w:marRight w:val="0"/>
                      <w:marTop w:val="20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97576676">
                      <w:marLeft w:val="0"/>
                      <w:marRight w:val="0"/>
                      <w:marTop w:val="20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4642783">
                      <w:marLeft w:val="0"/>
                      <w:marRight w:val="0"/>
                      <w:marTop w:val="20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9096954">
                      <w:marLeft w:val="0"/>
                      <w:marRight w:val="0"/>
                      <w:marTop w:val="20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62376035">
                      <w:marLeft w:val="0"/>
                      <w:marRight w:val="0"/>
                      <w:marTop w:val="20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56991140">
                      <w:marLeft w:val="0"/>
                      <w:marRight w:val="0"/>
                      <w:marTop w:val="20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2601849">
                      <w:marLeft w:val="0"/>
                      <w:marRight w:val="0"/>
                      <w:marTop w:val="20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9257557">
                      <w:marLeft w:val="0"/>
                      <w:marRight w:val="0"/>
                      <w:marTop w:val="20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6857318">
                      <w:marLeft w:val="0"/>
                      <w:marRight w:val="0"/>
                      <w:marTop w:val="20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4454323">
                      <w:marLeft w:val="0"/>
                      <w:marRight w:val="0"/>
                      <w:marTop w:val="20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7919393">
                      <w:marLeft w:val="0"/>
                      <w:marRight w:val="0"/>
                      <w:marTop w:val="20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8518824">
                      <w:marLeft w:val="0"/>
                      <w:marRight w:val="0"/>
                      <w:marTop w:val="20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4930229">
                      <w:marLeft w:val="0"/>
                      <w:marRight w:val="0"/>
                      <w:marTop w:val="20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57496597">
                      <w:marLeft w:val="0"/>
                      <w:marRight w:val="0"/>
                      <w:marTop w:val="20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8046346">
                      <w:marLeft w:val="0"/>
                      <w:marRight w:val="0"/>
                      <w:marTop w:val="20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3793812">
                      <w:marLeft w:val="0"/>
                      <w:marRight w:val="0"/>
                      <w:marTop w:val="20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39596858">
                      <w:marLeft w:val="0"/>
                      <w:marRight w:val="0"/>
                      <w:marTop w:val="20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968396">
                      <w:marLeft w:val="0"/>
                      <w:marRight w:val="0"/>
                      <w:marTop w:val="20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6436659">
                      <w:marLeft w:val="0"/>
                      <w:marRight w:val="0"/>
                      <w:marTop w:val="20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0862630">
                      <w:marLeft w:val="0"/>
                      <w:marRight w:val="0"/>
                      <w:marTop w:val="20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29694814">
                      <w:marLeft w:val="0"/>
                      <w:marRight w:val="0"/>
                      <w:marTop w:val="20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8548174">
                      <w:marLeft w:val="0"/>
                      <w:marRight w:val="0"/>
                      <w:marTop w:val="20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4653654">
                      <w:marLeft w:val="0"/>
                      <w:marRight w:val="0"/>
                      <w:marTop w:val="20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9009951">
                      <w:marLeft w:val="0"/>
                      <w:marRight w:val="0"/>
                      <w:marTop w:val="20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6833037">
                      <w:marLeft w:val="0"/>
                      <w:marRight w:val="0"/>
                      <w:marTop w:val="20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5246394">
                      <w:marLeft w:val="0"/>
                      <w:marRight w:val="0"/>
                      <w:marTop w:val="20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68435746">
                      <w:marLeft w:val="0"/>
                      <w:marRight w:val="0"/>
                      <w:marTop w:val="20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881791">
                      <w:marLeft w:val="0"/>
                      <w:marRight w:val="0"/>
                      <w:marTop w:val="20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2236537">
                      <w:marLeft w:val="0"/>
                      <w:marRight w:val="0"/>
                      <w:marTop w:val="20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39384195">
                      <w:marLeft w:val="0"/>
                      <w:marRight w:val="0"/>
                      <w:marTop w:val="20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8907637">
                      <w:marLeft w:val="0"/>
                      <w:marRight w:val="0"/>
                      <w:marTop w:val="20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3994648">
                      <w:marLeft w:val="0"/>
                      <w:marRight w:val="0"/>
                      <w:marTop w:val="20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7661682">
                      <w:marLeft w:val="0"/>
                      <w:marRight w:val="0"/>
                      <w:marTop w:val="20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11358667">
                      <w:marLeft w:val="0"/>
                      <w:marRight w:val="0"/>
                      <w:marTop w:val="20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0918710">
                      <w:marLeft w:val="0"/>
                      <w:marRight w:val="0"/>
                      <w:marTop w:val="20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4155376">
                      <w:marLeft w:val="0"/>
                      <w:marRight w:val="0"/>
                      <w:marTop w:val="20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9586099">
                      <w:marLeft w:val="0"/>
                      <w:marRight w:val="0"/>
                      <w:marTop w:val="20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1671894">
                      <w:marLeft w:val="0"/>
                      <w:marRight w:val="0"/>
                      <w:marTop w:val="20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1817085">
                      <w:marLeft w:val="0"/>
                      <w:marRight w:val="0"/>
                      <w:marTop w:val="20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6450935">
                      <w:marLeft w:val="0"/>
                      <w:marRight w:val="0"/>
                      <w:marTop w:val="20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2470253">
                      <w:marLeft w:val="0"/>
                      <w:marRight w:val="0"/>
                      <w:marTop w:val="20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8274460">
                      <w:marLeft w:val="0"/>
                      <w:marRight w:val="0"/>
                      <w:marTop w:val="20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8398862">
                      <w:marLeft w:val="0"/>
                      <w:marRight w:val="0"/>
                      <w:marTop w:val="20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2045669">
                      <w:marLeft w:val="0"/>
                      <w:marRight w:val="0"/>
                      <w:marTop w:val="20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3445508">
                      <w:marLeft w:val="0"/>
                      <w:marRight w:val="0"/>
                      <w:marTop w:val="20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9302760">
                      <w:marLeft w:val="0"/>
                      <w:marRight w:val="0"/>
                      <w:marTop w:val="20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78745292">
                      <w:marLeft w:val="0"/>
                      <w:marRight w:val="0"/>
                      <w:marTop w:val="20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216248">
                      <w:marLeft w:val="0"/>
                      <w:marRight w:val="0"/>
                      <w:marTop w:val="20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45210121">
                      <w:marLeft w:val="0"/>
                      <w:marRight w:val="0"/>
                      <w:marTop w:val="20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0440065">
                      <w:marLeft w:val="0"/>
                      <w:marRight w:val="0"/>
                      <w:marTop w:val="20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74229153">
                      <w:marLeft w:val="0"/>
                      <w:marRight w:val="0"/>
                      <w:marTop w:val="20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1726434">
                      <w:marLeft w:val="0"/>
                      <w:marRight w:val="0"/>
                      <w:marTop w:val="20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5618828">
                      <w:marLeft w:val="0"/>
                      <w:marRight w:val="0"/>
                      <w:marTop w:val="20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2692075">
                      <w:marLeft w:val="0"/>
                      <w:marRight w:val="0"/>
                      <w:marTop w:val="20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1687773">
                      <w:marLeft w:val="0"/>
                      <w:marRight w:val="0"/>
                      <w:marTop w:val="20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36791521">
                      <w:marLeft w:val="0"/>
                      <w:marRight w:val="0"/>
                      <w:marTop w:val="20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58184209">
                      <w:marLeft w:val="0"/>
                      <w:marRight w:val="0"/>
                      <w:marTop w:val="20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5657315">
                      <w:marLeft w:val="0"/>
                      <w:marRight w:val="0"/>
                      <w:marTop w:val="20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86555991">
                      <w:marLeft w:val="0"/>
                      <w:marRight w:val="0"/>
                      <w:marTop w:val="20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8061676">
                      <w:marLeft w:val="0"/>
                      <w:marRight w:val="0"/>
                      <w:marTop w:val="20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4295746">
                      <w:marLeft w:val="0"/>
                      <w:marRight w:val="0"/>
                      <w:marTop w:val="20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5047378">
                      <w:marLeft w:val="0"/>
                      <w:marRight w:val="0"/>
                      <w:marTop w:val="20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9082677">
                      <w:marLeft w:val="0"/>
                      <w:marRight w:val="0"/>
                      <w:marTop w:val="20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7464921">
                      <w:marLeft w:val="0"/>
                      <w:marRight w:val="0"/>
                      <w:marTop w:val="20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26531670">
                      <w:marLeft w:val="0"/>
                      <w:marRight w:val="0"/>
                      <w:marTop w:val="20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53559434">
                      <w:marLeft w:val="0"/>
                      <w:marRight w:val="0"/>
                      <w:marTop w:val="200"/>
                      <w:marBottom w:val="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</Words>
  <Characters>17</Characters>
  <Application>Microsoft Office Word</Application>
  <DocSecurity>0</DocSecurity>
  <Lines>2</Lines>
  <Paragraphs>1</Paragraphs>
  <ScaleCrop>false</ScaleCrop>
  <Company/>
  <LinksUpToDate>false</LinksUpToDate>
  <CharactersWithSpaces>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東和 江</dc:creator>
  <cp:keywords/>
  <dc:description/>
  <cp:lastModifiedBy>東和 江</cp:lastModifiedBy>
  <cp:revision>3</cp:revision>
  <cp:lastPrinted>2025-03-20T07:25:00Z</cp:lastPrinted>
  <dcterms:created xsi:type="dcterms:W3CDTF">2025-03-23T23:31:00Z</dcterms:created>
  <dcterms:modified xsi:type="dcterms:W3CDTF">2025-03-23T23:33:00Z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4be7af2c61991ea5c0d23ebd28663934d3e05eb4bfb71b14ddccb68cf95d602e</vt:lpwstr>
  </property>
</Properties>
</file>